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A186" w14:textId="77777777" w:rsidR="00627A07" w:rsidRDefault="00627A07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48ECD62" w14:textId="7533A322" w:rsidR="00E07F2F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</w:t>
      </w:r>
      <w:r w:rsidR="00F5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ая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карт</w:t>
      </w:r>
      <w:r w:rsidR="00F5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Start w:id="0" w:name="_GoBack"/>
      <w:bookmarkEnd w:id="0"/>
    </w:p>
    <w:p w14:paraId="3EDCA475" w14:textId="056A1567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409"/>
        <w:gridCol w:w="1906"/>
        <w:gridCol w:w="249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0CE9AA5" w14:textId="41C13A67" w:rsidR="005E3AAF" w:rsidRPr="0025450B" w:rsidRDefault="0025450B" w:rsidP="005E3A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обновленного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3CF97B50" w14:textId="36233FFE" w:rsidR="00A91C3F" w:rsidRPr="0025450B" w:rsidRDefault="0025450B" w:rsidP="005E3A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212952F3" w:rsidR="00A91C3F" w:rsidRPr="00B55E6F" w:rsidRDefault="00B55E6F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08D19641" w:rsidR="00A91C3F" w:rsidRPr="000B52D2" w:rsidRDefault="00B55E6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</w:t>
            </w:r>
            <w:proofErr w:type="gramStart"/>
            <w:r w:rsidRPr="000B52D2">
              <w:rPr>
                <w:rFonts w:ascii="Times New Roman" w:hAnsi="Times New Roman" w:cs="Times New Roman"/>
              </w:rPr>
              <w:t xml:space="preserve">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6B7DE100" w:rsidR="00A91C3F" w:rsidRPr="000B52D2" w:rsidRDefault="00B55E6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6A24B798" w14:textId="142DDB31" w:rsidR="00A91C3F" w:rsidRPr="00B55E6F" w:rsidRDefault="0025450B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план-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lastRenderedPageBreak/>
              <w:t>Разработка локальных актов 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546AA3B7" w14:textId="33D66B90" w:rsidR="00A91C3F" w:rsidRPr="000B52D2" w:rsidRDefault="00B55E6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7B58BC35" w14:textId="129BDFB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14:paraId="1639269B" w14:textId="19B90812" w:rsidR="00A91C3F" w:rsidRPr="000B52D2" w:rsidRDefault="00C93BBD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E09F6D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64C83FB3" w:rsidR="00A91C3F" w:rsidRPr="000B52D2" w:rsidRDefault="00C93BBD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8C67766" w14:textId="088D2F99" w:rsidR="00A91C3F" w:rsidRPr="000B52D2" w:rsidRDefault="00C93BBD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</w:tcPr>
          <w:p w14:paraId="60DF4551" w14:textId="4559A1CF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организаций  повысили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1AA1622F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AD220E4" w14:textId="2B67B662" w:rsidR="00A91C3F" w:rsidRPr="000B52D2" w:rsidRDefault="00C93BBD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6F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</w:tcPr>
          <w:p w14:paraId="5A449D9F" w14:textId="4DEB886C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726DF7A" w14:textId="1F28D6D9" w:rsidR="00A91C3F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1313" w:type="pct"/>
            <w:shd w:val="clear" w:color="auto" w:fill="auto"/>
          </w:tcPr>
          <w:p w14:paraId="762C13D2" w14:textId="10D363A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</w:t>
            </w:r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101020A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14:paraId="203239D2" w14:textId="41234243" w:rsidR="00A91C3F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  <w:vAlign w:val="center"/>
          </w:tcPr>
          <w:p w14:paraId="41E0F61F" w14:textId="5CFD7FF3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7469BDDD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367C6198" w14:textId="7CC71866" w:rsidR="00A91C3F" w:rsidRPr="00C93BBD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93BBD">
              <w:rPr>
                <w:rFonts w:ascii="Times New Roman" w:hAnsi="Times New Roman" w:cs="Times New Roman"/>
                <w:bCs/>
              </w:rPr>
              <w:t>Руководители МО</w:t>
            </w:r>
          </w:p>
        </w:tc>
        <w:tc>
          <w:tcPr>
            <w:tcW w:w="1313" w:type="pct"/>
            <w:shd w:val="clear" w:color="auto" w:fill="auto"/>
          </w:tcPr>
          <w:p w14:paraId="5CB8D417" w14:textId="5430076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14:paraId="1850A827" w14:textId="77777777" w:rsidTr="00117BD0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14:paraId="2E170FF2" w14:textId="47688BDE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45CB812B" w14:textId="1B6540DA" w:rsidR="00A91C3F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BBD">
              <w:rPr>
                <w:rFonts w:ascii="Times New Roman" w:hAnsi="Times New Roman" w:cs="Times New Roman"/>
                <w:bCs/>
              </w:rPr>
              <w:t>Руководители МО</w:t>
            </w:r>
          </w:p>
        </w:tc>
        <w:tc>
          <w:tcPr>
            <w:tcW w:w="1313" w:type="pct"/>
            <w:vAlign w:val="center"/>
          </w:tcPr>
          <w:p w14:paraId="5E453CD2" w14:textId="06E6990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2861E44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запросах обучающихся для определения профилей </w:t>
            </w:r>
            <w:proofErr w:type="gramStart"/>
            <w:r w:rsidRPr="000B52D2">
              <w:rPr>
                <w:rFonts w:ascii="Times New Roman" w:hAnsi="Times New Roman" w:cs="Times New Roman"/>
              </w:rPr>
              <w:t>учебных планов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02A8B435" w14:textId="77777777" w:rsidR="00A91C3F" w:rsidRDefault="00C93BBD" w:rsidP="00C93BB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 по УР</w:t>
            </w:r>
          </w:p>
          <w:p w14:paraId="177413B0" w14:textId="1D161219" w:rsidR="00C93BBD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1313" w:type="pct"/>
            <w:shd w:val="clear" w:color="auto" w:fill="auto"/>
          </w:tcPr>
          <w:p w14:paraId="5B240008" w14:textId="65DF64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Собраны и обработаны сведения об образовательных запросах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обучающихся;  определены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7B9FAA7B" w:rsidR="00A91C3F" w:rsidRPr="00C93BBD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93BBD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  <w:shd w:val="clear" w:color="auto" w:fill="auto"/>
          </w:tcPr>
          <w:p w14:paraId="298725AC" w14:textId="26F0FCE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630C3168" w:rsidR="00A91C3F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BBD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</w:tc>
        <w:tc>
          <w:tcPr>
            <w:tcW w:w="1313" w:type="pct"/>
            <w:shd w:val="clear" w:color="auto" w:fill="auto"/>
          </w:tcPr>
          <w:p w14:paraId="36363593" w14:textId="537F34C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 рабочие программы курсов внеурочной деятельности</w:t>
            </w:r>
          </w:p>
        </w:tc>
      </w:tr>
      <w:tr w:rsidR="00C93BBD" w:rsidRPr="000B52D2" w14:paraId="2CA92D21" w14:textId="77777777" w:rsidTr="008D3470">
        <w:tc>
          <w:tcPr>
            <w:tcW w:w="298" w:type="pct"/>
            <w:shd w:val="clear" w:color="auto" w:fill="auto"/>
          </w:tcPr>
          <w:p w14:paraId="47B6E789" w14:textId="17BB494F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  <w:vAlign w:val="center"/>
          </w:tcPr>
          <w:p w14:paraId="4EDD5CDE" w14:textId="65EAB819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D409248" w14:textId="78A58ED0" w:rsidR="00C93BBD" w:rsidRPr="000B52D2" w:rsidRDefault="00C93BBD" w:rsidP="00C93B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38A1A2" w14:textId="0264CBCF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FEB7C9E" w14:textId="77777777" w:rsidR="00C93BBD" w:rsidRPr="00597EA1" w:rsidRDefault="00C93BBD" w:rsidP="00C93B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14:paraId="049D96A7" w14:textId="3818B0FD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C93BBD" w:rsidRPr="000B52D2" w14:paraId="7B30FD93" w14:textId="77777777" w:rsidTr="008D3470">
        <w:tc>
          <w:tcPr>
            <w:tcW w:w="298" w:type="pct"/>
            <w:shd w:val="clear" w:color="auto" w:fill="auto"/>
          </w:tcPr>
          <w:p w14:paraId="3741A49E" w14:textId="5816812E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</w:tcPr>
          <w:p w14:paraId="264AA092" w14:textId="77777777" w:rsidR="00C93BBD" w:rsidRPr="00597EA1" w:rsidRDefault="00C93BBD" w:rsidP="00C93BB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обновлённым </w:t>
            </w:r>
          </w:p>
          <w:p w14:paraId="6C5510E5" w14:textId="17FEBF88" w:rsidR="00C93BBD" w:rsidRPr="000B52D2" w:rsidRDefault="00C93BBD" w:rsidP="00C93BBD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167616AF" w14:textId="23068A9E" w:rsidR="00C93BBD" w:rsidRPr="000B52D2" w:rsidRDefault="00C93BBD" w:rsidP="00C93BB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1004" w:type="pct"/>
            <w:vAlign w:val="center"/>
          </w:tcPr>
          <w:p w14:paraId="4B50E3DB" w14:textId="2A41CCEC" w:rsidR="00C93BBD" w:rsidRPr="000B52D2" w:rsidRDefault="00DC6B89" w:rsidP="00C93BBD">
            <w:pPr>
              <w:pStyle w:val="a4"/>
              <w:rPr>
                <w:rFonts w:ascii="Times New Roman" w:hAnsi="Times New Roman" w:cs="Times New Roman"/>
              </w:rPr>
            </w:pPr>
            <w:r w:rsidRPr="00DC6B89">
              <w:rPr>
                <w:rFonts w:ascii="Times New Roman" w:hAnsi="Times New Roman" w:cs="Times New Roman"/>
              </w:rPr>
              <w:t>По согласованию с муниципальными органами управления образованием</w:t>
            </w:r>
          </w:p>
        </w:tc>
        <w:tc>
          <w:tcPr>
            <w:tcW w:w="1313" w:type="pct"/>
            <w:vAlign w:val="center"/>
          </w:tcPr>
          <w:p w14:paraId="4D008A71" w14:textId="77777777" w:rsidR="00C93BBD" w:rsidRPr="00597EA1" w:rsidRDefault="00C93BBD" w:rsidP="00C93B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Определена модель реализации сетевых форм взаимодействия общеобразовательной</w:t>
            </w:r>
          </w:p>
          <w:p w14:paraId="79422FCE" w14:textId="28CBEFFD" w:rsidR="00C93BBD" w:rsidRPr="000B52D2" w:rsidRDefault="00C93BBD" w:rsidP="00C93BBD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организации с организациями дополнительного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DC6B89" w:rsidRPr="000B52D2" w14:paraId="56543473" w14:textId="77777777" w:rsidTr="00692928">
        <w:tc>
          <w:tcPr>
            <w:tcW w:w="298" w:type="pct"/>
            <w:shd w:val="clear" w:color="auto" w:fill="auto"/>
          </w:tcPr>
          <w:p w14:paraId="08F77D4A" w14:textId="66F9CFEB" w:rsidR="00DC6B89" w:rsidRPr="000B52D2" w:rsidRDefault="00DC6B89" w:rsidP="00DC6B89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43" w:type="pct"/>
            <w:vAlign w:val="center"/>
          </w:tcPr>
          <w:p w14:paraId="1473A6CA" w14:textId="77777777" w:rsidR="00DC6B89" w:rsidRPr="00597EA1" w:rsidRDefault="00DC6B89" w:rsidP="00DC6B8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198E2786" w14:textId="0B492781" w:rsidR="00DC6B89" w:rsidRPr="000B52D2" w:rsidRDefault="00DC6B89" w:rsidP="00DC6B89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Align w:val="center"/>
          </w:tcPr>
          <w:p w14:paraId="7D8EF686" w14:textId="33D25DDD" w:rsidR="00DC6B89" w:rsidRPr="000B52D2" w:rsidRDefault="00DC6B89" w:rsidP="00DC6B8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14:paraId="70947161" w14:textId="12B35697" w:rsidR="00DC6B89" w:rsidRPr="000B52D2" w:rsidRDefault="00DC6B89" w:rsidP="00DC6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6B89">
              <w:rPr>
                <w:rFonts w:ascii="Times New Roman" w:eastAsia="Calibri" w:hAnsi="Times New Roman" w:cs="Times New Roman"/>
                <w:color w:val="000000"/>
              </w:rPr>
              <w:t>Зам. директора по УР</w:t>
            </w:r>
          </w:p>
        </w:tc>
        <w:tc>
          <w:tcPr>
            <w:tcW w:w="1313" w:type="pct"/>
            <w:vAlign w:val="center"/>
          </w:tcPr>
          <w:p w14:paraId="09CE9C70" w14:textId="2CD3980B" w:rsidR="00DC6B89" w:rsidRPr="000B52D2" w:rsidRDefault="00DC6B89" w:rsidP="00DC6B89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 w:rsidR="00DC6B89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DC6B89" w:rsidRPr="004128B4" w:rsidRDefault="00DC6B89" w:rsidP="00DC6B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8B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4128B4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DC6B89" w:rsidRPr="000B52D2" w14:paraId="28F62C12" w14:textId="77777777" w:rsidTr="00397E3C">
        <w:tc>
          <w:tcPr>
            <w:tcW w:w="298" w:type="pct"/>
            <w:vAlign w:val="center"/>
          </w:tcPr>
          <w:p w14:paraId="29AFCB7B" w14:textId="73951F18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7FAFE6F0" w:rsidR="00DC6B89" w:rsidRPr="000B52D2" w:rsidRDefault="00DC6B89" w:rsidP="00DC6B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9 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>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14:paraId="72026698" w14:textId="050DA3CB" w:rsidR="00DC6B89" w:rsidRPr="00DC6B89" w:rsidRDefault="00DC6B89" w:rsidP="00DC6B8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B89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1313" w:type="pct"/>
            <w:vAlign w:val="center"/>
          </w:tcPr>
          <w:p w14:paraId="6126CF93" w14:textId="71BEA74A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 ФГОС СОО</w:t>
            </w:r>
          </w:p>
        </w:tc>
      </w:tr>
      <w:tr w:rsidR="00DC6B89" w:rsidRPr="000B52D2" w14:paraId="5000A902" w14:textId="77777777" w:rsidTr="00397E3C">
        <w:tc>
          <w:tcPr>
            <w:tcW w:w="298" w:type="pct"/>
            <w:vAlign w:val="center"/>
          </w:tcPr>
          <w:p w14:paraId="43B94628" w14:textId="3AD6E24A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DC6B89" w:rsidRPr="00597EA1" w:rsidRDefault="00DC6B89" w:rsidP="00DC6B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Информирование родительской общественности о переходе на обучение по обновлённому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DC6B89" w:rsidRPr="000B52D2" w:rsidRDefault="00DC6B89" w:rsidP="00DC6B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14:paraId="606FA76B" w14:textId="77777777" w:rsidR="004128B4" w:rsidRPr="00627A07" w:rsidRDefault="004128B4" w:rsidP="004128B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7A07">
              <w:rPr>
                <w:rFonts w:ascii="Times New Roman" w:eastAsia="Times New Roman" w:hAnsi="Times New Roman" w:cs="Times New Roman"/>
                <w:bCs/>
              </w:rPr>
              <w:t>Ответственный за ведение</w:t>
            </w:r>
          </w:p>
          <w:p w14:paraId="5DCA87CC" w14:textId="3676968D" w:rsidR="00DC6B89" w:rsidRPr="000B52D2" w:rsidRDefault="004128B4" w:rsidP="0041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A07">
              <w:rPr>
                <w:rFonts w:ascii="Times New Roman" w:eastAsia="Times New Roman" w:hAnsi="Times New Roman" w:cs="Times New Roman"/>
                <w:bCs/>
              </w:rPr>
              <w:t xml:space="preserve"> сайта</w:t>
            </w:r>
          </w:p>
        </w:tc>
        <w:tc>
          <w:tcPr>
            <w:tcW w:w="1313" w:type="pct"/>
            <w:vAlign w:val="center"/>
          </w:tcPr>
          <w:p w14:paraId="3DC880C4" w14:textId="48FED744" w:rsidR="00DC6B89" w:rsidRPr="000B52D2" w:rsidRDefault="00DC6B89" w:rsidP="00DC6B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266AE2A2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6"/>
    <w:rsid w:val="000964D8"/>
    <w:rsid w:val="000A68BA"/>
    <w:rsid w:val="000B52D2"/>
    <w:rsid w:val="001E490F"/>
    <w:rsid w:val="0025450B"/>
    <w:rsid w:val="00293E89"/>
    <w:rsid w:val="002D3238"/>
    <w:rsid w:val="002E4F70"/>
    <w:rsid w:val="003222BC"/>
    <w:rsid w:val="00363773"/>
    <w:rsid w:val="004128B4"/>
    <w:rsid w:val="00421739"/>
    <w:rsid w:val="00443BA7"/>
    <w:rsid w:val="004C6C63"/>
    <w:rsid w:val="00537794"/>
    <w:rsid w:val="00565553"/>
    <w:rsid w:val="00597EA1"/>
    <w:rsid w:val="005E3AAF"/>
    <w:rsid w:val="00627A07"/>
    <w:rsid w:val="00640467"/>
    <w:rsid w:val="006B573A"/>
    <w:rsid w:val="00711F07"/>
    <w:rsid w:val="0097298A"/>
    <w:rsid w:val="00A91C3F"/>
    <w:rsid w:val="00B55E6F"/>
    <w:rsid w:val="00BA15FC"/>
    <w:rsid w:val="00BA3FC0"/>
    <w:rsid w:val="00BC7E6D"/>
    <w:rsid w:val="00BF0945"/>
    <w:rsid w:val="00C16E3B"/>
    <w:rsid w:val="00C93BBD"/>
    <w:rsid w:val="00C97B86"/>
    <w:rsid w:val="00CA04F1"/>
    <w:rsid w:val="00DC6B89"/>
    <w:rsid w:val="00E07F2F"/>
    <w:rsid w:val="00E33856"/>
    <w:rsid w:val="00E84E49"/>
    <w:rsid w:val="00F47B06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  <w15:chartTrackingRefBased/>
  <w15:docId w15:val="{A25C8402-F631-4DBE-BDEC-82E8AFF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User</cp:lastModifiedBy>
  <cp:revision>29</cp:revision>
  <dcterms:created xsi:type="dcterms:W3CDTF">2023-02-27T19:48:00Z</dcterms:created>
  <dcterms:modified xsi:type="dcterms:W3CDTF">2023-03-20T10:37:00Z</dcterms:modified>
</cp:coreProperties>
</file>