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C" w:rsidRPr="00B3799F" w:rsidRDefault="00710C0F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A96AE28" wp14:editId="21A3F1C0">
            <wp:extent cx="6832872" cy="9042400"/>
            <wp:effectExtent l="0" t="0" r="635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872" cy="9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0F" w:rsidRDefault="00710C0F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10C0F" w:rsidRDefault="00710C0F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Рабочая программа по алгебре для 8 класса состав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лена в соответствии с положениями Федерального го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сударственного образовательного стандарта основно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 xml:space="preserve">го общего образования второго поколения, на основе примерной Программы основного общего образования по математике, Программы по алгебре Н.Г.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Миндюк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(М.: Просвещение, 2012) к учебнику Ю.Н. Макарычева, Н.Г.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Миндюк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К.И.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Нешкова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др. (М.: Просве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щение, 2013).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ходе преподавания алгебры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общеучебного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характера, раз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нообразными способами деятельности, приобретали опыт:</w:t>
      </w:r>
    </w:p>
    <w:p w:rsidR="0092555C" w:rsidRPr="00B3799F" w:rsidRDefault="0092555C" w:rsidP="009255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планирования и осуществления алгоритмиче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ской деятельности, выполнения заданных и кон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струирования новых алгоритмов:</w:t>
      </w:r>
    </w:p>
    <w:p w:rsidR="0092555C" w:rsidRPr="00B3799F" w:rsidRDefault="0092555C" w:rsidP="009255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решения разнообразных классов задач из раз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личных разделов курса, в том числе задач, тре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бующих поиска пути и способов решения;</w:t>
      </w:r>
    </w:p>
    <w:p w:rsidR="0092555C" w:rsidRPr="00B3799F" w:rsidRDefault="0092555C" w:rsidP="009255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исследовательской деятельности, развития идей, проведения экспериментов, обобщения, поста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новки и формулирования новых задач;</w:t>
      </w:r>
    </w:p>
    <w:p w:rsidR="0092555C" w:rsidRPr="00B3799F" w:rsidRDefault="0092555C" w:rsidP="009255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ясного, точного, грамотного изложения сво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их мыслей в устной и письменной форме, ис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2555C" w:rsidRPr="00B3799F" w:rsidRDefault="0092555C" w:rsidP="009255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проведения доказательных рассуждений, аргу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ментации, выдвижения гипотез и их обоснова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ния;</w:t>
      </w:r>
    </w:p>
    <w:p w:rsidR="0092555C" w:rsidRPr="00B3799F" w:rsidRDefault="0092555C" w:rsidP="009255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поиска, систематизации, анализа и классифи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кации информации, использования разнооб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разных информационных источников, включая учебную и справочную литературу, современные информационные технологии.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Цели обучения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Обучение математике в основной школе направле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 на достижение следующих целей: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В направлении личностного развития:</w:t>
      </w:r>
    </w:p>
    <w:p w:rsidR="0092555C" w:rsidRPr="00B3799F" w:rsidRDefault="0092555C" w:rsidP="009255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развитие логического и критического мышле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ния, культуры речи, способности к умственному эксперименту;</w:t>
      </w:r>
    </w:p>
    <w:p w:rsidR="0092555C" w:rsidRPr="00B3799F" w:rsidRDefault="0092555C" w:rsidP="009255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формирование у учащихся интеллектуальной честности и объективности, способности к пре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одолению мыслительных стереотипов, вытекаю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щих из обыденного опыта;</w:t>
      </w:r>
    </w:p>
    <w:p w:rsidR="0092555C" w:rsidRPr="00B3799F" w:rsidRDefault="0092555C" w:rsidP="009255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воспитание качеств личности, обеспечивающих социальную мобильность, способность прини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мать самостоятельные решения;</w:t>
      </w:r>
    </w:p>
    <w:p w:rsidR="0092555C" w:rsidRPr="00B3799F" w:rsidRDefault="0092555C" w:rsidP="009255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92555C" w:rsidRPr="00B3799F" w:rsidRDefault="0092555C" w:rsidP="009255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развитие интереса к математическому творчеству и математических способностей.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В </w:t>
      </w:r>
      <w:proofErr w:type="spellStart"/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метапредметном</w:t>
      </w:r>
      <w:proofErr w:type="spellEnd"/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направлении:</w:t>
      </w:r>
    </w:p>
    <w:p w:rsidR="0092555C" w:rsidRPr="00B3799F" w:rsidRDefault="0092555C" w:rsidP="009255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формирование представлений о математике как части общечеловеческой культуры, о значимо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сти математики в развитии цивилизации и со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временного общества;</w:t>
      </w:r>
    </w:p>
    <w:p w:rsidR="0092555C" w:rsidRPr="00B3799F" w:rsidRDefault="0092555C" w:rsidP="009255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развитие представлений о математике как фор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ме описания и методе познания действитель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ности, создание условий для приобретения первоначального опыта математического мо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делирования;</w:t>
      </w:r>
    </w:p>
    <w:p w:rsidR="0092555C" w:rsidRPr="00B3799F" w:rsidRDefault="0092555C" w:rsidP="009255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формирование общих способов интеллектуаль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ной деятельности, характерных для математики и являющихся основой познавательной культу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ры, значимой для различных сфер человеческой деятельности.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В предметном направлении:</w:t>
      </w:r>
    </w:p>
    <w:p w:rsidR="0092555C" w:rsidRPr="00B3799F" w:rsidRDefault="0092555C" w:rsidP="009255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овладение математическими знаниями и уме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ниями, необходимыми для продолжения обуче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ния в старшей школе или иных общеобразо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вательных организациях, изучения смежных дисциплин, применения их в повседневной жизни;</w:t>
      </w:r>
    </w:p>
    <w:p w:rsidR="0092555C" w:rsidRPr="00B3799F" w:rsidRDefault="0092555C" w:rsidP="0092555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создание фундамента для развития математиче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ских способностей, а также механизмов мышле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ния, формируемых математической деятельно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стью.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Планируемые результаты изучения учебного предмета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Изучение математики в основной школе дает воз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можность обучающимся достичь следующих резуль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татов: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В направлении личностного развития: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ясно, точно, грамотно излагать свои мысли в устной и письменной форме, пони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контр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примеры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критичность мышления, умение распознавать логически некорректные высказывания, отли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чать гипотезу от факта;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зации;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креативность мышления, инициатива, находчи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вость, активность при решении математических задач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контролировать процесс и результат учебной математической деятельности;</w:t>
      </w:r>
    </w:p>
    <w:p w:rsidR="0092555C" w:rsidRPr="00B3799F" w:rsidRDefault="0092555C" w:rsidP="0092555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В </w:t>
      </w:r>
      <w:proofErr w:type="spellStart"/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метапрёдметном</w:t>
      </w:r>
      <w:proofErr w:type="spellEnd"/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 направлении: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видеть математическую задачу в контек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сте проблемной ситуации в других дисциплинах, в окружающей жизни;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умение находить в различных источниках ин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формацию, необходимую для решения матема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тических проблем, и представлять ее в понятной форме, принимать решение в условиях непол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ной и избыточной, точной и вероятностной ин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формации;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понимать и использовать математиче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ские средства наглядности (графики, диаграм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мы, таблицы, схемы и др.) для иллюстрации, интерпретации, аргументации;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выдвигать гипотезы при решении учеб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ных задач и понимать необходимость их про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верки;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применять индуктивные и дедуктивные способы рассуждений, видеть различные стра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тегии решения задач;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понимание сущности алгоритмических пред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писаний и умение действовать в соответствии с предложенным алгоритмом;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самостоятельно ставить цели, выбирать и создавать алгоритмы для решения учебных ма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тематических проблем;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умение планировать и осуществлять деятель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ность, направленную на решение задач иссле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довательского характера;</w:t>
      </w:r>
    </w:p>
    <w:p w:rsidR="0092555C" w:rsidRPr="00B3799F" w:rsidRDefault="0092555C" w:rsidP="0092555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первоначальные представления об идеях и ме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тодах математики как универсальном языке на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уки и техники, средстве моделирования явлений и процессов.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В предметном направлении: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предметным результатом изучения курса является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сформированность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следующих умений.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Предметная область «Арифметика»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переходить от одной формы записи чисел к дру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гой, представлять десятичную дробь в виде обыкновенной и обыкновенную — в виде де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сятичной, записывать большие и малые числа с использованием целых степеней десятки;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выполнять арифметические действия с рацио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нальными числами, сравнивать рациональные и действительные числа, находить в несложных случаях значения степеней с целыми показате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лями, находить значения числовых выражений;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округлять целые числа и десятичные дроби, находить приближения чисел с недостатком и избытком, выполнять оценку числовых вы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ражений;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пользоваться основными единицами длины, массы, времени, скорости, площади, объема,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выражать более крупные единицы через более мелкие и наоборот;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решать текстовые задачи, включая задачи, свя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занные с отношением и пропорциональностью величин, с дробями и процентами.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решения несложных практических расчетных задач, в том числе с использованием (при необ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ходимости) справочных материалов, калькуля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тора, компьютера;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устной прикидки и оценки результата вычисле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ний, проверки результата вычисления с исполь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зованием различных приемов;</w:t>
      </w:r>
    </w:p>
    <w:p w:rsidR="0092555C" w:rsidRPr="00B3799F" w:rsidRDefault="0092555C" w:rsidP="0092555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интерпретации результатов решения задач с уче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том ограничений, связанных с реальными свой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ствами рассматриваемых процессов и явлений.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Предметная область «Алгебра»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становку одного выражения в другое, выражать в формулах одну переменную через остальные;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выполнять: основные действия со степенями с целыми показателями, с многочленами и с ал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гебраическими дробями; разложение многочле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нов на множители; тождественные преобразова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ния рациональных выражений;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решать линейные уравнения, системы двух ли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нейных уравнений с двумя переменными;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решать текстовые задачи алгебраическим мето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дом, интерпретировать полученный результат, проводить отбор решений исходя из формули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ровки задачи;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изображать числа точками на координатной пря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мой;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определять координаты точки плоскости, стро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ить точки с заданными координатами.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выполнения расчетов по формулам, составле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ния формул, выражающих зависимости между реальными величинами, нахождения нужной формулы в справочных материалах;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моделирования практических ситуаций и иссле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дования построенных моделей с использованием аппарата алгебры;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Предметная область «Элементы логики, комбинато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рики, статистики и теории вероятностей»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проводить несложные доказательства, получать простейшие следствия из известных или ранее полученных утверждений, оценивать логиче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скую правильность рассуждений, использовать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примеры для иллюстрации и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контрпримеры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для опровержения утверждений;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извлекать информацию, представленную в таб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лицах, на диаграммах, графиках, составлять таб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лицы, строить диаграммы и графики;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решать комбинаторные задачи путем системати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ческого перебора возможных вариантов и с ис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пользованием правила умножения;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вычислять средние значения результатов изме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нений;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находить вероятности случайных событий в про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стейших случаях.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выстраивания аргументации при доказательстве и в диалоге;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распознавания логически некорректных рассу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ждений;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записи математических утверждений, доказа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тельств;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анализа реальных числовых данных, представ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ленных в виде диаграмм, графиков, таблиц;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решения практических задач в повседневной и профессиональной деятельности с использо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ванием действий с числами, процентов, длин, площадей, объемов, времени, скорости;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решения учебных и практических задач, требую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щих систематического перебора вариантов;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сравнения шансов наступления случайных со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бытий, оценки вероятности случайного события в практических ситуациях, сопоставления моде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ли с реальной ситуацией;</w:t>
      </w:r>
    </w:p>
    <w:p w:rsidR="0092555C" w:rsidRPr="00B3799F" w:rsidRDefault="0092555C" w:rsidP="0092555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понимания статистических утверждений.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Содержание обучения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Рациональные дроби. Рациональная дробь. Основ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ное свойство дроби, сокращение дробей. Тождествен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ные преобразования рациональных выражений. Функ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ция </w:t>
      </w: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у = k/x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ее график.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Квадратные корни. Понятие об иррациональных числах. Общие сведения о действительных числах. Ква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дратный корень. Понятие о нахождении приближенно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го значения квадратного корня. Свойства квадратных корней. Преобразования выражений, содержащих ква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дратные корни. Функция </w:t>
      </w:r>
      <w:r w:rsidRPr="00B3799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у = √x,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ее свойства и график.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Квадратные уравнения. Квадратное уравнение. Формула корней квадратного уравнения. Решение ра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циональных уравнений. Решение задач, приводящих к квадратным уравнениям и простейшим рациональ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ным уравнениям.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Неравенства. Числовые неравенства и их свойства.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Почленное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сложение и умножение числовых нера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венств. Погрешность и точность приближения. Ли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нейные неравенства с одной переменной и их системы.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Степень с целым показателем. Степень с целым по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казателем и ее свойства. Стандартный вид числа. При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ближенные вычисления.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Элементы статистики. Сбор и группировка стати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стических данных. Наглядное представление статисти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ческой информации.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Обобщающее повторение.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Место предмета в базисном учебном плане</w:t>
      </w:r>
      <w:r w:rsidR="00597C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Согласно Федеральному базисному учебному плану для образовательных организаций Российской Феде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рации для обязательного изучения математики на эта</w:t>
      </w: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oftHyphen/>
        <w:t>пе основного общего образования отводится не менее 102 часов из расчета 3 часа в неделю.</w:t>
      </w:r>
    </w:p>
    <w:p w:rsidR="0092555C" w:rsidRPr="00B3799F" w:rsidRDefault="0092555C" w:rsidP="00B96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Тематическое планирование учебного материала</w:t>
      </w:r>
    </w:p>
    <w:tbl>
      <w:tblPr>
        <w:tblW w:w="123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5896"/>
        <w:gridCol w:w="4735"/>
      </w:tblGrid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96F36" w:rsidRDefault="0092555C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6F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  <w:r w:rsidR="00597CC0" w:rsidRPr="00B96F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96F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  <w:r w:rsidR="00B96F36" w:rsidRPr="00B96F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96F3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  <w:r w:rsidR="00B96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часов, отведенное на изучение темы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Повторение курса алгебры 7 класса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23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I Рациональные дроби (23 ч)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Рациональные дроби и их свойства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выражения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свойство дроби. Со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кращение дробей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 и разность дробей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19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Произведение и частное дробей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92555C" w:rsidRPr="00B3799F" w:rsidTr="00B96F36">
        <w:trPr>
          <w:trHeight w:val="7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Умножение дробей. Возведе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ние дроби в степень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рациональ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ных выражений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rPr>
          <w:trHeight w:val="1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=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k/x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и ее график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rPr>
          <w:trHeight w:val="16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75"/>
        </w:trPr>
        <w:tc>
          <w:tcPr>
            <w:tcW w:w="123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II. Квадратные корни (19 ч)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Действительные числа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rPr>
          <w:trHeight w:val="16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числа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16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Иррациональные числа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16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Арифметический квадратный корень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92555C" w:rsidRPr="00B3799F" w:rsidTr="00B96F36">
        <w:trPr>
          <w:trHeight w:val="16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Квадратные корни. Арифмети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ческий квадратный корень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7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Уравнение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= 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16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16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=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√х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и ее график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rPr>
          <w:trHeight w:val="10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произ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ведения и дроби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степени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25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№4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23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III. Квадратные уравнения (21ч)</w:t>
            </w:r>
          </w:p>
        </w:tc>
      </w:tr>
      <w:tr w:rsidR="0092555C" w:rsidRPr="00B3799F" w:rsidTr="00B96F36">
        <w:trPr>
          <w:trHeight w:val="7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Квадратное уравнение и его корни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Неполные квадратные урав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нения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Формула корней квадратного уравнения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ква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дратных уравнений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rPr>
          <w:trHeight w:val="13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Теорема Виета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№5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Дробные рациональные уравнения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дробных рациональ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ных уравнений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ра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циональных уравнений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№6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23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IV. Неравенства (20 ч)</w:t>
            </w:r>
          </w:p>
        </w:tc>
      </w:tr>
      <w:tr w:rsidR="0092555C" w:rsidRPr="00B3799F" w:rsidTr="00B96F36">
        <w:trPr>
          <w:trHeight w:val="60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Числовые неравенства и их свойства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92555C" w:rsidRPr="00B3799F" w:rsidTr="00B96F36">
        <w:trPr>
          <w:trHeight w:val="15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неравенства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rPr>
          <w:trHeight w:val="60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rPr>
          <w:trHeight w:val="60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умножение число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вых неравенств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rPr>
          <w:trHeight w:val="60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Погрешность и точность при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ближения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№7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Пересечение и объединение множеств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промежутки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неравенств с одной переменной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№8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23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V Степень с целым показателем. Элементы статистики 11ч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Степень с целым показателем и ее свойства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степени с целым по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казателем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Стандартный вид числа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№9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rPr>
          <w:trHeight w:val="90"/>
        </w:trPr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Элементы статистики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Сбор и группировка статисти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ческих данных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Наглядное представление ста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тистической информации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92555C" w:rsidRPr="00B3799F" w:rsidTr="00B96F36">
        <w:tc>
          <w:tcPr>
            <w:tcW w:w="123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Повторение (6 ч)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Дроби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Квадратные корни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Квадратные уравнения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Неравенства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Контрольная работа № 10 (итоговая)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92555C" w:rsidRPr="00B3799F" w:rsidTr="00B96F36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</w:tr>
    </w:tbl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92555C" w:rsidRPr="00B3799F" w:rsidRDefault="0092555C" w:rsidP="009255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Алгебра, учебник для 8 класса для общеобразовательных учреждений / Ю.Н. Макарычев, Н.Г.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Миндюк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К.И.Нешков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С.Б. Суворова</w:t>
      </w:r>
      <w:proofErr w:type="gram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:</w:t>
      </w:r>
      <w:proofErr w:type="gram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Просвещение, 2015.</w:t>
      </w:r>
    </w:p>
    <w:p w:rsidR="0092555C" w:rsidRPr="00B3799F" w:rsidRDefault="0092555C" w:rsidP="009255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Алгебра: элементы статистики и теории вероятностей. Учебное пособие для учащихся 7 – 9 классов общеобразовательных учреждений / / Ю.Н. Макарычев, Н.Г.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Миндюк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Просвещение, 2013.</w:t>
      </w:r>
    </w:p>
    <w:p w:rsidR="0092555C" w:rsidRPr="00B3799F" w:rsidRDefault="0092555C" w:rsidP="0092555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Дидактические материалы по алгебре для 8 класса / В.И. Жохов, Ю.Н. Макарычев, Н.Г. </w:t>
      </w:r>
      <w:proofErr w:type="spellStart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Миндюк</w:t>
      </w:r>
      <w:proofErr w:type="spellEnd"/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Просвещение 2013.</w:t>
      </w:r>
    </w:p>
    <w:p w:rsidR="0092555C" w:rsidRPr="00B3799F" w:rsidRDefault="0092555C" w:rsidP="00925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Оборудование:</w:t>
      </w:r>
    </w:p>
    <w:p w:rsidR="0092555C" w:rsidRPr="00B3799F" w:rsidRDefault="0092555C" w:rsidP="0092555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Интерактивная доска;</w:t>
      </w:r>
    </w:p>
    <w:p w:rsidR="0092555C" w:rsidRPr="00B3799F" w:rsidRDefault="0092555C" w:rsidP="0092555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379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персональный компьютер;</w:t>
      </w:r>
    </w:p>
    <w:p w:rsidR="0092555C" w:rsidRPr="00B96F36" w:rsidRDefault="0092555C" w:rsidP="0092555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96F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мультимедийный проектор;</w:t>
      </w:r>
    </w:p>
    <w:p w:rsidR="0092555C" w:rsidRPr="0092555C" w:rsidRDefault="0092555C" w:rsidP="0092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5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Календарно-тематическое планирование по алгебре 8 класс (20</w:t>
      </w:r>
      <w:r w:rsidR="001F3811" w:rsidRPr="001F3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925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 20</w:t>
      </w:r>
      <w:r w:rsidR="001F3811" w:rsidRPr="001F3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25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год)</w:t>
      </w:r>
    </w:p>
    <w:p w:rsidR="0092555C" w:rsidRPr="0092555C" w:rsidRDefault="0092555C" w:rsidP="0092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25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(3 часа в неделю)</w:t>
      </w:r>
    </w:p>
    <w:tbl>
      <w:tblPr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1385"/>
        <w:gridCol w:w="1054"/>
        <w:gridCol w:w="1560"/>
        <w:gridCol w:w="2126"/>
        <w:gridCol w:w="5103"/>
        <w:gridCol w:w="1276"/>
        <w:gridCol w:w="850"/>
        <w:gridCol w:w="851"/>
      </w:tblGrid>
      <w:tr w:rsidR="0092555C" w:rsidRPr="00B3799F" w:rsidTr="0095151D">
        <w:tc>
          <w:tcPr>
            <w:tcW w:w="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видов деятельности</w:t>
            </w:r>
          </w:p>
        </w:tc>
        <w:tc>
          <w:tcPr>
            <w:tcW w:w="51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ind w:left="-755" w:firstLine="7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Планируемы 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92555C" w:rsidRPr="00B3799F" w:rsidTr="0095151D">
        <w:trPr>
          <w:trHeight w:val="539"/>
        </w:trPr>
        <w:tc>
          <w:tcPr>
            <w:tcW w:w="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</w:tr>
      <w:tr w:rsidR="0092555C" w:rsidRPr="00B3799F" w:rsidTr="0095151D">
        <w:trPr>
          <w:trHeight w:val="225"/>
        </w:trPr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Повторение изученного в 7 классе (2 часа)</w:t>
            </w:r>
          </w:p>
        </w:tc>
      </w:tr>
      <w:tr w:rsidR="0092555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вторение курса 7кл. Многочлены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Повторительно-обобщающий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Многочлены, математические операции с многочленами; сумма и разность многочленов; произведение одночлена и многочлена; произведение многочленов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проектирования способов выполнения домашнего задания,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повторить основные математические операции с многочленами: вынесение общ. множителя за скобки, группировки и др.</w:t>
            </w:r>
          </w:p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устойчивой мотивации к обучению</w:t>
            </w:r>
          </w:p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достаточной полнотой выражать свои мысли в соответствии с задачами коммуникации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Регулятивные:прогнозировать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 усвоения материала, определять промежуточные цели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Познавательные:осуществлять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Опрос, 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 групповая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55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Повторение курса 7кл. Формулы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сокращен. умножения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Формулы сокращенного умножения; преобразование целых выражений; представление в виде многочлена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реф-лексивной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деятельности, построения алгоритма действий, 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повторить основные математические операции с многочленами; применять основные формулы сокращенного умножения на практике </w:t>
            </w:r>
          </w:p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формирование устойчивой мотивации к обучению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Коммуникативные: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достаточной полнотой выражать свои мысли в соответствии с задачами коммуникации</w:t>
            </w:r>
          </w:p>
          <w:p w:rsidR="0092555C" w:rsidRPr="00B3799F" w:rsidRDefault="0092555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прогнозировать результат усвоения материала, определять промежуточные цели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Выборочный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5151D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6783E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Pr="00B3799F" w:rsidRDefault="0096783E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Pr="00B3799F" w:rsidRDefault="0096783E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Стартовая контрольная работа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Default="0096783E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  <w:p w:rsidR="0096783E" w:rsidRPr="00B3799F" w:rsidRDefault="0096783E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Pr="00B3799F" w:rsidRDefault="0096783E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Pr="00B3799F" w:rsidRDefault="0096783E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Pr="00B3799F" w:rsidRDefault="0096783E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Pr="00B3799F" w:rsidRDefault="0096783E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Default="0096783E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3E" w:rsidRPr="00B3799F" w:rsidRDefault="0096783E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55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I. РАЦИОНАЛЬНЫЕ ДРОБИ (23ч.)</w:t>
            </w:r>
          </w:p>
        </w:tc>
      </w:tr>
      <w:tr w:rsidR="0092555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55C" w:rsidRPr="00B3799F" w:rsidRDefault="0092555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Рациональные дроби и их свойства (5 ч.)</w:t>
            </w: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выражения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дробные выражения; рациональные выражения; смысл дроби; допустимые значения переменных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дробные выражения, числитель и знаменатель алгебраической дроби, область допустимых значений.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устойчивой мотивации к обучению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развить у учащихся представление о месте математики в системе наук. Регулятивные: формировать целевые установки учебной деятельности.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Познавательные: различать методы познания окружающего мира по его целям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Опрос, 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78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B96F3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выражения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Урок обще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дробные выражения;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рациональные выражения; смысл дроби; допустимые значения переменных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Научиться находить значения рациональных выражений, допустимые значения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переменной; определять целые, дробные и рациональные выражения</w:t>
            </w:r>
          </w:p>
          <w:p w:rsidR="00B96F36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деятельности 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оммуникативные:воспринимать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текст с учетом поставленной учебной задачи, находить в тексте информацию, необходимую для ее решения.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Регулятивные: самостоятельно находить и формулировать учебную проблему, составлять план выполнения работы.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Познавательные: выполнять учебные задачи, не имеющие однозначного решения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С/р 10 мин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78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B96F3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свойство алгебраической дроби.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свойство рациональной дроби; тождества; тождественные преобразования; сокращения рациональных дробей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умения применять основное свойство алгебраической дроби.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устойчивой мотивации к проблемно-поисковой деятельности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цели и функции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78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B96F3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Сокращение дробей.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свойство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раци-ональной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дроби; тождества; тождественные преобразования; сокращения рациональных дробей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проверить умение сокращать дроби и приводить их к общему знаменателю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устойчивой мотивации к проблемно-поисковой деятельности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умение ставить новые цели, самостоятельно оценивать условия достижения цели.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Сокращение дробей.</w:t>
            </w:r>
          </w:p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свойство рациональной дроби; тождества; тождественные преобразования; сокращения рациональных дробей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рефлексивной деятельности,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умения применять основное свойство алгебраической дроби; проверить умение сокращать дроби и приводить их к общему знаменателю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навыков осознанного выбора наиболее эффективного способа решения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оценка своего действия).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способность к мобилизации сил и энергии, к волевому усилию - выбору в ситуации мотивационного конфликта и к преодолению препятствий.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B96F36">
        <w:trPr>
          <w:trHeight w:val="228"/>
        </w:trPr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 и разность дробей (7 ч.)</w:t>
            </w: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Сложения и вычитание дробей с одинаковыми знаменателями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Познакомиться с правилами сложения и вычитания числовых дробей с одинаковыми знаменателями; объяснить правила сложения и вычитания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алгебраи-ческих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дробей с одинаковыми знаменателями;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 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последовательность промежуточных целей с учетом конечного результата, составлять план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последовательности действий.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Опрос теории, индивидуальная работа 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Сложение и вычитание дробей с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одинаковыми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знаме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нателями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Сложения и вычитание дробей с одинаковыми знаменателями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содержания;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Закрепить правила сложения и вычитания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алгебраи-ческих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дробей с одинаковыми знаменателями; формировать умение выполнять действия сложения и вычитания с алгебраическими дробями.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 П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  <w:p w:rsidR="00B96F36" w:rsidRPr="00B3799F" w:rsidRDefault="00B96F36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Сложения и вычитание дробей с одинаковыми знаменателями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к рефлексии коррекционно-контрольного типа (фиксирование собственных затруднений в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деятельности),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Формировать умение выполнять действия сложения и вычитания с алгебраическими дробями.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 Поз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B96F3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  <w:p w:rsidR="00B96F36" w:rsidRPr="00B3799F" w:rsidRDefault="00B96F36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Алгоритм сложения и вычитания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дробей с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разными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знаме-нателями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Алгоритм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отыс-кания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общего знаменателя для нескольких алгебраических дробей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т.д.); проектирования способов выполнения домашнего задания, 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Познакомиться с алгоритмом сложения и вычитания алгебраических дробей с разными знаменателями; развивать умение выполнять действия с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алгебраи-ческими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дробями; рассмотреть более сложные задания на сложение и вычитание алгебраических дробей.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уметь слушать и слышать друг друга.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последовательность промежуточных целей с учетом конечного результата.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переформулирования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B96F36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общеметодической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Алгоритм сложения и вычитания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дробей с разными знаменателями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Закрепить правила сложения и вычитания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алгебраи-ческих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дробей; формировать умение выполнять действия с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алгебраи-ческими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дробями. Л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целевых установок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егулировать собственную деятельность посредством письменной речи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оценивать достигнутый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самостоятельная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B96F36">
        <w:trPr>
          <w:trHeight w:val="2775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Алгоритм сложения и вычитания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алгеб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дробей с разными знаменателями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умение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сравнения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планировать общие способы работы.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план и последовательность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 №1 по теме: "Рациональные дроби и их свойства"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"Рациональные дроби и их свойства"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применять на практике теоретический материал по теме «Рациональные дроби и их свойства»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ормирова-ние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деятельность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достигнутый результат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-тельные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Произведение и частное дробей (11 ч)</w:t>
            </w: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Умножение дробей.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Правило умножения рациональных дробей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т.д.); проектирования способов выполнения домашнего задания, 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правилами умножения рациональных дробей. Освоить алгоритм умножения дробей, упрощая выражения.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исследования, сравнения.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Регулятивные: самостоятельно находить и формулировать учебную проблему, составлять план выполнения работы. Познавательные: выполнять учебные задачи, не имеющие однозначного решения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Возведение дроби в степень.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Правило возведения рациональной дроби в степень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Повторить свойства степени и познакомиться с правилами возведения в степень алгебраической дроби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Формирование устойчивой мотивации к проблемно-поисковой деятельности.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Возведение дроби в степень.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Правило возведения рациональной дроби в степень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правилами возведения в степень алгебраической дроби.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Метапред-метные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оценка своего действия).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Деление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дробей.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Правило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деления рациональных дробей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Повторить правила деления числовых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дробей; объяснить правила деления алгебраических дробей.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Фронтальн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Деление дробей.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Правило деления рациональных дробей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к рефлексии коррекционно-контрольного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типа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,п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правила деления алгебраических дробей; развивать умения выполнять действия с алгебраическими дробями; рассмотреть задания различного уровня сложности.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целевых установок учебной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целое,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дробное, рациональное выражение, рациональная дробь, тождество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Научиться преобразовывать рациональные выражения, используя все действия с дробями.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весомость приводимых доказательств и рассуждений.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сурсов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библиотеки,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построения алгоритма действий, проектирования способов выполнения домашнего задания,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Научиться применять правила преобразования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рацио-нальных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выражений; развивать умение упрощать выражения, доказывать тождества.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целевых установок учебной деятельности.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Метапред-метные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цели и функции участников, способы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-действия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планировать общие способы работы; обмениваться знаниями между членами группы для принятия эффективных совместных решений.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орми-ровать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целевые установки учебной деятельности, выстраивать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содержания; проектирования способов выполнения домашнего задания,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Повторить правила выполнения всех действий с обыкновенными дробями, правила преобразования рациональных выражений, развивать умение упрощать выражения и доказывать тождества.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устойчивой мотивации к проблемно-поисковой деятельности.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оценка своего действия).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97E1596" wp14:editId="650EF63A">
                  <wp:extent cx="223520" cy="223520"/>
                  <wp:effectExtent l="0" t="0" r="5080" b="5080"/>
                  <wp:docPr id="1" name="Рисунок 1" descr="https://arhivurokov.ru/multiurok/f/7/a/f7a9832620c401a227c6b9e2a1674cf7bb54c4aa/rabochaia-proghramma-alghiebra-8-klass-fg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f/7/a/f7a9832620c401a227c6b9e2a1674cf7bb54c4aa/rabochaia-proghramma-alghiebra-8-klass-fg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её свойства и график.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обратная пропорциональность; функция вида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A090E01" wp14:editId="186AE44E">
                  <wp:extent cx="184785" cy="175260"/>
                  <wp:effectExtent l="0" t="0" r="5715" b="0"/>
                  <wp:docPr id="2" name="Рисунок 2" descr="https://arhivurokov.ru/multiurok/f/7/a/f7a9832620c401a227c6b9e2a1674cf7bb54c4aa/rabochaia-proghramma-alghiebra-8-klass-fgo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f/7/a/f7a9832620c401a227c6b9e2a1674cf7bb54c4aa/rabochaia-proghramma-alghiebra-8-klass-fgo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ее график; гипербола; ветвь гиперболы; коэффициент пропорциональности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ветвь гиперболы, коэффициент обратной пропорциональности, асимптота, симметрия гиперболы;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видом и названием графика функции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7C530B1" wp14:editId="42E9E485">
                  <wp:extent cx="184785" cy="175260"/>
                  <wp:effectExtent l="0" t="0" r="5715" b="0"/>
                  <wp:docPr id="3" name="Рисунок 3" descr="https://arhivurokov.ru/multiurok/f/7/a/f7a9832620c401a227c6b9e2a1674cf7bb54c4aa/rabochaia-proghramma-alghiebra-8-klass-fgo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f/7/a/f7a9832620c401a227c6b9e2a1674cf7bb54c4aa/rabochaia-proghramma-alghiebra-8-klass-fgo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сравнения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1F0A393" wp14:editId="27C00F67">
                  <wp:extent cx="223520" cy="223520"/>
                  <wp:effectExtent l="0" t="0" r="5080" b="5080"/>
                  <wp:docPr id="4" name="Рисунок 4" descr="https://arhivurokov.ru/multiurok/f/7/a/f7a9832620c401a227c6b9e2a1674cf7bb54c4aa/rabochaia-proghramma-alghiebra-8-klass-fg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f/7/a/f7a9832620c401a227c6b9e2a1674cf7bb54c4aa/rabochaia-proghramma-alghiebra-8-klass-fg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её свойства и график.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обратная пропорциональность; функция вида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E1BA376" wp14:editId="555A8C74">
                  <wp:extent cx="184785" cy="175260"/>
                  <wp:effectExtent l="0" t="0" r="5715" b="0"/>
                  <wp:docPr id="5" name="Рисунок 5" descr="https://arhivurokov.ru/multiurok/f/7/a/f7a9832620c401a227c6b9e2a1674cf7bb54c4aa/rabochaia-proghramma-alghiebra-8-klass-fgo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f/7/a/f7a9832620c401a227c6b9e2a1674cf7bb54c4aa/rabochaia-proghramma-alghiebra-8-klass-fgo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ее график; гипербола; ветвь гиперболы; коэффициент пропорциональности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Развивать умение строить графики известных функций; формировать умение строить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графи-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функций вида.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0DCB2CE3" wp14:editId="4685C5C6">
                  <wp:extent cx="175260" cy="165100"/>
                  <wp:effectExtent l="0" t="0" r="0" b="6350"/>
                  <wp:docPr id="6" name="Рисунок 6" descr="https://arhivurokov.ru/multiurok/f/7/a/f7a9832620c401a227c6b9e2a1674cf7bb54c4aa/rabochaia-proghramma-alghiebra-8-klass-fgo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f/7/a/f7a9832620c401a227c6b9e2a1674cf7bb54c4aa/rabochaia-proghramma-alghiebra-8-klass-fgo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знания о свойствах функции.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целее-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установок учебной деятельности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B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Контрольная работа №2 по теме: "Операции с дробями. Дробно-рациональная функция"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"Операции с дробями. Дробно-рациональная функция"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применять на практике теоретический материал по теме «Операции с дробями. Дробно-рациональная функция» 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навыка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самоконтроля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посредством письменной речи;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достигну-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II. КВАДРАТНЫЕ КОРНИ (19 ч)</w:t>
            </w:r>
          </w:p>
        </w:tc>
      </w:tr>
      <w:tr w:rsidR="00B96F36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Действительные числа (2ч)</w:t>
            </w: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числа.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Урок обще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методической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Некоторые символы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матического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языка;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м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ножества натуральных чисел; множества целых чисел; множества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рациональных чисел; множества; подмножества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т.д.);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рациональные числа, множества рациональных и натуральных чисел.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Формирование навыков анализа, сопоставления, сравнения.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управлять своим поведением..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риен-тироваться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Работа с интерактивной доской (10 мин)</w:t>
            </w:r>
          </w:p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Иррациональные числа.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числа; действительные числа; иррациональные числа; число 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понятием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иррациональных чисел.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управлять своим поведением (контроль, оценка своего действия).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формировать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самостоятельная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Арифметический квадратный корень (5 ч)</w:t>
            </w: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Квадратные корни. Арифметический квадратный корень.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Урок-лекция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Квадратные корни. Арифметический квадратный корень; знак арифметического квадратного корня; радикал; подкоренное выражение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арифметический квадратный корень, подкоренное число;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символом математики для обозначения нового числа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5011772" wp14:editId="65ED3413">
                  <wp:extent cx="204470" cy="135890"/>
                  <wp:effectExtent l="0" t="0" r="5080" b="0"/>
                  <wp:docPr id="7" name="Рисунок 7" descr="https://arhivurokov.ru/multiurok/f/7/a/f7a9832620c401a227c6b9e2a1674cf7bb54c4aa/rabochaia-proghramma-alghiebra-8-klass-fgos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f/7/a/f7a9832620c401a227c6b9e2a1674cf7bb54c4aa/rabochaia-proghramma-alghiebra-8-klass-fgos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Научиться формулировать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опреде-ление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арифметического квадратного корня; извлекать квадратные корни из простых чисел.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целевых установок учебной деятельности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позиции.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 П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Уравнение x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 а.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Уравнение x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 а. 3 случая существования корней; графическое решение уравнения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понятием и способом решения уравнения x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Нахождение приближённых значений квадратного корня.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Нахождение приближённых значений квадратного корня.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Познакомиться с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неко-торыми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приближенными значениями иррациональных чисел под корнем. Развивать умение вычислять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ближённые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значения квадратного корня из чисел на калькуляторе и с помощью таблицы в учебнике.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целевых установок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Регуля-тивные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весомость приводимых доказательств и рас-суждений.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ществлять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7F39790" wp14:editId="370A6746">
                  <wp:extent cx="281940" cy="135890"/>
                  <wp:effectExtent l="0" t="0" r="3810" b="0"/>
                  <wp:docPr id="8" name="Рисунок 8" descr="https://arhivurokov.ru/multiurok/f/7/a/f7a9832620c401a227c6b9e2a1674cf7bb54c4aa/rabochaia-proghramma-alghiebra-8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multiurok/f/7/a/f7a9832620c401a227c6b9e2a1674cf7bb54c4aa/rabochaia-proghramma-alghiebra-8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Её свойства и график.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528BADA" wp14:editId="26950F8B">
                  <wp:extent cx="223520" cy="107315"/>
                  <wp:effectExtent l="0" t="0" r="5080" b="6985"/>
                  <wp:docPr id="9" name="Рисунок 9" descr="https://arhivurokov.ru/multiurok/f/7/a/f7a9832620c401a227c6b9e2a1674cf7bb54c4aa/rabochaia-proghramma-alghiebra-8-klass-fgos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multiurok/f/7/a/f7a9832620c401a227c6b9e2a1674cf7bb54c4aa/rabochaia-proghramma-alghiebra-8-klass-fgos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её график; ветвь параболы;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св-ва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функции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F8212E0" wp14:editId="7C1AEADF">
                  <wp:extent cx="243205" cy="126365"/>
                  <wp:effectExtent l="0" t="0" r="4445" b="6985"/>
                  <wp:docPr id="10" name="Рисунок 10" descr="https://arhivurokov.ru/multiurok/f/7/a/f7a9832620c401a227c6b9e2a1674cf7bb54c4aa/rabochaia-proghramma-alghiebra-8-klass-fgos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multiurok/f/7/a/f7a9832620c401a227c6b9e2a1674cf7bb54c4aa/rabochaia-proghramma-alghiebra-8-klass-fgos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способов действий и т.д.); проектирования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основными свойствами и графиком функции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FB16280" wp14:editId="431C9B25">
                  <wp:extent cx="281940" cy="135890"/>
                  <wp:effectExtent l="0" t="0" r="3810" b="0"/>
                  <wp:docPr id="11" name="Рисунок 11" descr="https://arhivurokov.ru/multiurok/f/7/a/f7a9832620c401a227c6b9e2a1674cf7bb54c4aa/rabochaia-proghramma-alghiebra-8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multiurok/f/7/a/f7a9832620c401a227c6b9e2a1674cf7bb54c4aa/rabochaia-proghramma-alghiebra-8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показать правила построения графика данной функции; формировать умение строить графики функций вида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3B78C1B1" wp14:editId="22AB88AE">
                  <wp:extent cx="281940" cy="135890"/>
                  <wp:effectExtent l="0" t="0" r="3810" b="0"/>
                  <wp:docPr id="12" name="Рисунок 12" descr="https://arhivurokov.ru/multiurok/f/7/a/f7a9832620c401a227c6b9e2a1674cf7bb54c4aa/rabochaia-proghramma-alghiebra-8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multiurok/f/7/a/f7a9832620c401a227c6b9e2a1674cf7bb54c4aa/rabochaia-proghramma-alghiebra-8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 по графику определять свойства функций.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цели и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функции участников, способы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-вия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формировать целевые установки учебной деятельности, выстраивать последовательность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Познава-тельные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Опрос теории, индивидуальная работа 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9A74BD6" wp14:editId="1215154E">
                  <wp:extent cx="281940" cy="135890"/>
                  <wp:effectExtent l="0" t="0" r="3810" b="0"/>
                  <wp:docPr id="13" name="Рисунок 13" descr="https://arhivurokov.ru/multiurok/f/7/a/f7a9832620c401a227c6b9e2a1674cf7bb54c4aa/rabochaia-proghramma-alghiebra-8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multiurok/f/7/a/f7a9832620c401a227c6b9e2a1674cf7bb54c4aa/rabochaia-proghramma-alghiebra-8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Её свойства и график.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Функция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4DDF0C87" wp14:editId="00F083EB">
                  <wp:extent cx="223520" cy="107315"/>
                  <wp:effectExtent l="0" t="0" r="5080" b="6985"/>
                  <wp:docPr id="14" name="Рисунок 14" descr="https://arhivurokov.ru/multiurok/f/7/a/f7a9832620c401a227c6b9e2a1674cf7bb54c4aa/rabochaia-proghramma-alghiebra-8-klass-fgos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hivurokov.ru/multiurok/f/7/a/f7a9832620c401a227c6b9e2a1674cf7bb54c4aa/rabochaia-proghramma-alghiebra-8-klass-fgos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её график; ветвь параболы;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св-ва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функции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26017EED" wp14:editId="226F188D">
                  <wp:extent cx="243205" cy="126365"/>
                  <wp:effectExtent l="0" t="0" r="4445" b="6985"/>
                  <wp:docPr id="15" name="Рисунок 15" descr="https://arhivurokov.ru/multiurok/f/7/a/f7a9832620c401a227c6b9e2a1674cf7bb54c4aa/rabochaia-proghramma-alghiebra-8-klass-fgos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rhivurokov.ru/multiurok/f/7/a/f7a9832620c401a227c6b9e2a1674cf7bb54c4aa/rabochaia-proghramma-alghiebra-8-klass-fgos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Повторить свойства функции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1B0D9F05" wp14:editId="749A5113">
                  <wp:extent cx="281940" cy="135890"/>
                  <wp:effectExtent l="0" t="0" r="3810" b="0"/>
                  <wp:docPr id="16" name="Рисунок 16" descr="https://arhivurokov.ru/multiurok/f/7/a/f7a9832620c401a227c6b9e2a1674cf7bb54c4aa/rabochaia-proghramma-alghiebra-8-klass-fgos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multiurok/f/7/a/f7a9832620c401a227c6b9e2a1674cf7bb54c4aa/rabochaia-proghramma-alghiebra-8-klass-fgos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,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закрепить умение строить график данной функции; рассмотреть решение заданий различного уровня сложности; развивать умение строить графики функций вида </w:t>
            </w:r>
            <w:r w:rsidRPr="00B3799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F254EAF" wp14:editId="35486CB6">
                  <wp:extent cx="525145" cy="135890"/>
                  <wp:effectExtent l="0" t="0" r="8255" b="0"/>
                  <wp:docPr id="17" name="Рисунок 17" descr="https://arhivurokov.ru/multiurok/f/7/a/f7a9832620c401a227c6b9e2a1674cf7bb54c4aa/rabochaia-proghramma-alghiebra-8-klass-fgos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hivurokov.ru/multiurok/f/7/a/f7a9832620c401a227c6b9e2a1674cf7bb54c4aa/rabochaia-proghramma-alghiebra-8-klass-fgos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решать уравнения графическим способом.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Коммуни-кативные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управлять своим поведением.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орми-ровать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Свойство арифметического квадратного корня (4 ч)</w:t>
            </w: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Рассмотреть свойства квадратных корней и показать их применение; формировать умение вычислять квадратные корни, используя их свойства.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действий.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вычислять квадратные корни, используя их свойства.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осознанного выбора наиболее эффективного способа решения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Коммуни-кативные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степени.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Квадратный корень из степени; тождества =׀a׀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Повторить свойства квадратных корней; развивать умение пользоваться свойствами квадратных корней.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устойчивой мотива-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последова-тельность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я работа №3 по теме: "Понятие арифметического квадратного корня и его свойства".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Проверка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знаний, умений и навыков учащихся по теме "Понятие арифметического квадратного корня и его свойства"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Научиться применять на практике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теоретический материал по теме «Понятие арифметического квадратного корня и его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Формирование навыка самоанализа и самоконтроля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посредством письменной речи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достиг-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нутый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Контрольна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06.12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Применение свойства арифметического квадратного корня (8 ч)</w:t>
            </w: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т.д.);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Освоить операцию вынесения множителя из-под знака корня, преобразование подобных членов; Освоить алгоритм внесения множителя под знак корня.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6F36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содержания: работа с алгоритмом действий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правила вынесения множителя из-под знака корня, внесения множителя под знак корня преобразование подобных членов; рассмотреть примеры на преобразование различной сложности.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Регулятив-ные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весомость приводимых доказательств и 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36" w:rsidRPr="00B3799F" w:rsidRDefault="00B96F36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Закрепить правила вынесения множителя из-под знака корня, внесения множителя под знак корня преобразование подобных членов; рассмотреть примеры на преобразование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различной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слож-ности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Формирование устойчивой мотивации к проблемно-поисковой деятельности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Регулятив-ные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Освоить принцип преобразования корней из произведения, дроби и степени, освобождение от иррациональности в знаменателе, рассмотреть примеры на преобразование различной сложности.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сравнения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управлять своим поведением.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ормиро-вать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Преобразование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выражений, содержащих квадратные корни.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Продуктивный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Преобразование выражений,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Закрепить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преобразо-вание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корней из произведения, дроби и степени, освобождение от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иррациональности в знаменателе, рассмотреть примеры на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преоб-разование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различной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слож-ности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навыков осознанного выбора наиболее эффективного способа решения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Коммуникатив-ные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Опрос теории,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индивидуальная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Повторить свойства квадратных корней; развивать умение пользоваться свойствами квадратных корней.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Обобщить знания и умения по теме свойства квадратных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корней.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Контрольная работа №4 по теме «Свойства квадратных корней»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«Свойства квадратных корней»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к осуществлению контрольной функции;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-роль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самоконтроль изученных понятий: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напи-сание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применять на практике теоретический материал по теме «Свойства квадратных корней»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навыка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самоконтроля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ГЛАВА III Квадратные уравнения (21 ч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282AB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Квадратные уравнения и его корни (11 ч)</w:t>
            </w: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Понятие квадратного уравнения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Квадратный трехчлен; квадратное уравнение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вида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а+вх+с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=0; приведенное квадратное уравнении;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неприведенное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квадратное уравнении;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квадратное уравнение, приведенное квадратное уравнение,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неприведенное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квадратное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урав-нение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;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освоить правило решения квадратного уравнения. Научиться решать простейшие квадратные уравнения способом вынесения общего множителя за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скобки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осознавать качество и уровень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усвоения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Неполные квадратные уравнения.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Полные квадратные уравнения; неполные квадратные уравнения; способы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разло-жения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неполного квадратного уравнения на множители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полное и неполное квадратное уравнение;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Форми-рование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одноклассниками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ознава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Выделение квадрата двучлена.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Выделение квадрата двучлена; Квадратный трехчлен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Освоить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ормирова-ние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устойчивой мотивации к проблемно-поисковой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цели и функции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участ-ников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Познава-тельные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самостоятельная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Формулы корней квадратного уравнения.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Закрепление навыков применения формулы. Повторить алгоритм решения полных квадратных уравнений, понятие смысл дискриминанта; развивать умение решать квадратные уравнения.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целевых установок учебной деятельности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промежуточных целей с учетом конечного результата, составлять план последовательности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7E6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Формулы корней квадратного уравнения.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Ввести формулы для решения квадратных уравнений с четным вторым коэффициентом; развивать умение решать квадратные уравнения.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творческой инициативности и активности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задач с помощью квадратных уравнений. Нахождение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компонентов фигур, физический и геометрический смысл задачи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Освоить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математи-ческую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модель решения задач на составление квадратного уравнения. Научиться решать текстовые задачи на нахождение корней квадратного уравнения.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организации и анализа своей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организовывать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Фронтальный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решать текстовые задачи на нахождение корней квадратного уравнения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способностей к рефлексии коррекционно-контрольного типа (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фиксиро-вание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решать текстовые задачи на нахождение корней квадратного уравнения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чивой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мотивации к проблемно-поисковой деятельности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орга-низовывать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последовательность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про-межуточных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7E69CA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Теорема Виета.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Франсуа Виет. Теорема Виета. Формулы корней квадратного уравнения х1+х2=-b/с,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х1*х2=с/а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Повторить формулы для решения квадратных уравнений; доказать теорему Виета, показать ее применение; рассмотреть различные задания на применение теоремы Виета; сформировать умение использовать эту теорему.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творческой инициативности и активности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оце-нивать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весомость приводимых доказательств и 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Теорема Виета.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Уравнения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видаквадратное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уравнение вида +(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m+n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х+mn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Повторить теорему Виета; объяснить правила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разло-жения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многочленов на множители; развивать умение решать квадратные уравнения различными способами.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сравнения.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организовывать и планировать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учебное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сотруд-ничество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последовательность промежуточных целей с учетом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Контрольная работа № 5 по теме: Квадратные уравнения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Квадратные уравнения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Научиться применять на практике теоретический материал по теме «Квадратные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уравнения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навыка самоанализа и самоконтроля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Дробные рациональные уравнения (10ч)</w:t>
            </w: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спо-собов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 и т.д.)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целое, дробное, рациональное выражение,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тож-дество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сравнения.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Ком-муникативные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Познакомиться с понятием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дробное уравнение,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-дом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решения дробно-рационального уравнения – избавление от знамена-теля алгебраической дроби.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читься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решать дробно-рациональные уравнения методом избавления от знаменателя; делать качественную проверку корней.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устойчивой мотива-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 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алгоритмом решения дробного рационального уравнения.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Личност-ные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Формирование навыков осознанного выбора наиболее эффективного способа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Регулятив-ные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весомость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приво-димых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доказательств и 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ресурсов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-теки, образовательного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дробных рациональных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Рассмотреть решение уравнений различной сложности; выработать умение решать рациональные уравнения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Личност-ные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целевых установок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Регулятив-ные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весомость приводимых доказательств и 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ресурсов библиотеки,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Зачет по теме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Решение дробных рациональных уравнений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решение уравнений различной сложности; умение решать рациональные уравнения.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Коммуника-тивные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управлять своим поведением.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ормир-овать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дробных рациональных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Освоить правило составления математической модели текстовых задач, сводящихся к рациональным уравнениям. Нау-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решать текстовые задачи с составлением математической моде-ли; правильно оформлять решения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сравнения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дробных рациональных уравнений.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Освоить правила оформления решения задач с помощью рациональных уравнений.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целевых установок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задач с помощью дробных рациональных уравнен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целевых установок учебной деятельности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Мета-предметные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Графический способ решения уравнений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Параметр.Графический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 решения уравнений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Освоить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основной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г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рафическим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способом; научить находить ОДЗ дроби.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Коммуникативные: воспринимать текст с учетом поставленной учебной задачи, находить в тексте информацию, необходимую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для ее решения. Регулятивные: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самостоя-тельно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находить и формулировать учебную проблему, составлять план выполнения работы. Познавательные: выполнять учебные задачи, не имеющие однозначного решения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Контрольная работа № 6 по теме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«Дробно-рациональные уравнения. Текстовые задачи»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«Дробно-рациональные уравнения. Текстовые задачи»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применять на практике теоретический материал по теме «Дробно-рациональные уравнения. Текстовые задачи».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навыка самоанализа и самоконтроля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неравенства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неравенства. Множества действительных чисел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со способом сравнения неравенств при помощи их разности.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Личностные: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осознавать качество и уровень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усвоения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созда-вать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неравенства.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неравенства. Множества действительных чисел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ментирование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способ сравнения неравенств при помощи их разности.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Форми-рование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осознавать качество и уровень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усвоения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Ввести свойства неравенства; формировать умение сравнивать числа и выражения, пользуясь свойствами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неравенств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устойчивой мотивации к проблемно-поисковой деятельности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находить и формулировать учебную проблему, составлять план выполнения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формули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ровать свойства числовых неравенств; иллюстрировать их на числовой прямой, доказывать неравенства алгебраически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осознанного выбора наиболее эффективного способа решения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r w:rsidR="00CF59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весомость приводимых 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доказательств и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 ресурсов библиотеки, образова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Свойства числовых неравенств; Сложение и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умножение числовых неравенств; оценка суммы, разности, произведения, частного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навыков рефлексивной деятельности: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выполнение практических и проблемных заданий,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Познакомиться с правилами сложения и умножения числовых неравенств.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оценка своего действия)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способность к мобилизации сил и энергии, к волевому усилию — выбору 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ситуа-ции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мотивационного конфликта и к преодолению препятствий.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риентироваться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Опрос теории, индивидуальная работа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 карточкам.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числовых неравенств; Сложение и умножение числовых неравенств; оценка суммы, разности, произведения, частного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Освоить алгоритм умножения неравенства на положительное и отрицательное число. Научиться решать числовые неравенства и показывать их схематически на числовой прямой.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целевых установок учебной деятельности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числовых неравенств; Сложение и умножение числовых неравенств; оценка суммы, разности, произведения, частного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решать числовые неравенства и показывать их схематически на числовой прямой.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Формирование навыков анализа, творческой инициативности и активности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Погрешность и точность приближения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Погрешность и точность приближения; абсолютная погрешность; относительная погрешность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Повторить понятия приближения с избытком и недостатком, сформировать навык преобразования выражений для оценки погрешности и точности приближения.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осознанного выбора наиболее эффективного способа решения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Контрольная работа № 7 по теме: «Числовые неравенства и их свойства»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«Числовые неравенства и их свойства»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применять на практике теоретический материал по теме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неравенства и их свойства».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ормиро-вание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навыка самоанализа и самоконтроля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деятельность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посредст-вом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достигнутый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Неравенства с одной переменной и их системы (1 ч)</w:t>
            </w: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Пересечение и объединение множеств.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Элементы теории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множеств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;П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ересечение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объединение множеств.; подмножество; пустое множество; круги Эйлера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умений построения и реализации новых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подмножество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пересе-чение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объединение множеств,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принципом кругов Эйлера. Научиться находить объединение и пересечение множеств,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приводить примеры несложных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классификаций.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сопоставления, сравнения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промежутки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Числовой отрезок; интервал;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промежутки; числовой луч; открытый числовой луч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Познакомиться с понятиями числовая прямая, числовой промежуток. Научиться определять вид промежутка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Лич-ностные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Формирование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способствовать формированию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научного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мировоз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-зрения. 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весомость приводимых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доказа-тельств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Познава-тельные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поиск информации с использованием ресурсов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-теки, образовательного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промежутки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Числовой отрезок; интервал;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Числовые промежутки; числовой луч; открытый числовой луч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Ввести правила обозначения, названия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изобра-жения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координатной прямой числовых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промежутков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ичност-ны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Формирование навыков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осоз-нанного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выбора наиболее эффективного способа решения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определять цели и функции участников, способы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орми-ровать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целевые установки учебной деятельности, выстраивать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неравенств с одной переменной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нера-венств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одной переменной; равносильность неравенств; алгоритм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реше-ния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неравенств с одной перемен-ной; числовые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Объяснить правила решения и оформления линейных неравенств; их свойства,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форми-ровать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умение решать линейные неравенства.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Форми-рование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сравнения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неравенств с одной переменной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нера-венств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одной переменной; равносильность неравенств;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алгоритм решения неравенств с одной перемен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ной; числовые неравенства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Формировать умение решать линейные неравенства, используя их свойства.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деятельности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неравенств с одной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переменной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Продуктивный урок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-венств</w:t>
            </w:r>
            <w:proofErr w:type="spellEnd"/>
            <w:proofErr w:type="gramEnd"/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одной переменной; 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рав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носиль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 неравенств; алгоритм решения неравенств с одной перемен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навыков рефлексивной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деятельности;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Закрепить умение решать линейные неравенства, используя их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Формирование целевых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установок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Метапред-метные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неравенств с одной переменной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-венств</w:t>
            </w:r>
            <w:proofErr w:type="spellEnd"/>
            <w:proofErr w:type="gramEnd"/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одной переменной; рав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носиль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 неравенств; алгоритм решения неравенств с одной перемен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Закрепить умение решать линейные неравенства, используя их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целевых установок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Метапред-метные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проблемного изложения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неравенств с одной переменной; система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Повторить понятие неравенства, его свойства; развивать умение решать различные неравенства. Формировать умение решать двойные линейные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нера-венства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системы линейных неравенств.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устойчивой мотивации к проблемно-поисковой деятельности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неравенств с одной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менной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</w:t>
            </w:r>
            <w:proofErr w:type="spellEnd"/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Научиться применять на практике теоретический материал по теме «Неравенства с одной переменной и их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системы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Коммуни-кативные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самостоя-тельно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находить и формулировать учебную проблему, составлять план выполнения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учебные задачи, не имеющие однозначного решения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Зачет по теме Решение систем неравенств с одной переменной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«Неравенства с одной переменной и их системы»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применять на практике теоретический материал по теме «Решение систем неравенств с одной переменной».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целевых установок учебной деятельности.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Метапред-метные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осознавать качество и уровень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усвоения.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Контрольная работа № 8 по теме: «Неравенства с одной переменной 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и их системы»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</w:t>
            </w:r>
            <w:r w:rsidR="00CF5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ний и навыков учащихся по теме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умений к осуществлению контрольной функции; контроль и самоконтроль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применять на практике теоретический материал по теме «Неравенства с одной переменной и их системы».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навыка самоанализа и самоконтроля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посредством письменной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rPr>
          <w:trHeight w:val="60"/>
        </w:trPr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ГЛАВА V Степень с целым показателем. Элементы статистики (13 часов)</w:t>
            </w:r>
          </w:p>
        </w:tc>
      </w:tr>
      <w:tr w:rsidR="00282ABC" w:rsidRPr="00B3799F" w:rsidTr="0095151D">
        <w:trPr>
          <w:trHeight w:val="30"/>
        </w:trPr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§ 12 Степень с целым показателем и ее свойства (7 ч)</w:t>
            </w: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степень с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отрица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-тельным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целым показателем,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отрица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-тельным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показателем.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Формирование навыков анализа, сопоставления,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сравнения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Повторить правила решения заданий на нахождение степени с целым отрицательным показателем, условие существования этой степени; рассмотреть примеры различной сложности.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Формирование устойчивой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мотива-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Ком-муникативные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воспринимать текст с учетом поставленной учебной задачи, находить в тексте информацию, необходимую для ее решения. Регулятивные: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самостоя-тельно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находить и формулировать учебную проблему, составлять план выполнения работы. Познавательные: выполнять учебные задачи, не имеющие однозначного решения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 Самостоятельная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степени с целым показателем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Продуктивный урок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степени с целым показателем; основное свойство степени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рефлексивной деятельности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Познакомиться со свойствами степени с целым показателем, формировать умение преобразовывать выражения, используя эти свойства.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анализа, сопоставления, сравнения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ормиро-вать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целевые установки учебной деятельности, выстраивать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степени с целым показателем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степени с целым показателем; основное свойство степени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применять свойства степени для преобразования выражений и вычислений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способствовать формированию научного мировоззрения.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Регулятив-ные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весомость приводимых доказательств и 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Стандартный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вид числа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Стандартный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вид положительного числа; число; порядок числа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lastRenderedPageBreak/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Познакомиться с правилом записи числа в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стандарт-ном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целевых установок учебной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Фронтальн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04.05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Стандартный вид числа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Стандартный вид положительного числа; число; порядок числа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Закрепить умение использовать запись чисел в стандартном виде для выражения и сопоставления размеров объектов, длительности процессов в окружающем мире, повторить преобразование выражений, используя свойства степени с целым показателем.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навыков анализа, творческой инициативности и активности.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теме «Степень с 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елым показателем и ее свойства»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Научиться применять на практике теоретический материал по теме «Неравенства с одной переменной и их системы».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навыка самоанализа и самоконтроля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деятельность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достигнутый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Элементы статистики (4 ч)</w:t>
            </w: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Урок-лекция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Сбор и группировка статистических данные; частота ряда; размах; мода числового ряда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Познакомиться с понятиями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элементы статики, статистика в сферах деятельности, выборочный метод,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генеральная совокупность,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выборка.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Формирование навыков анализа, сопоставления,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сравнения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рганизовывать и планировать учебное сотрудничество с учителем и одноклассниками.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Опрос теории, индивидуальная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Сбор и группировка статистических данны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частота ряда; размах; мода числового ряда; относительная частота;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интервальный ряд; среднее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арифмет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совокупность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делать выборочные исследования чисел; делать выборку в представительной форме; осуществлять случайную выборку числового ряда данных.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устойчивой мотивации к проблемно-поисковой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Регулятивные: самостоятельно находить и формулировать учебную проблему, составлять план выполнения работы. Познавательные: выполнять учебные задачи, не имеющие однозначного решения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Опрос теории, индивидуальная работа по карточкам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Интерактивный урок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Наглядное представление статистической информации; столбчатые и круговые диаграммы; полигон частот; гистограмма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Познакомиться со способом специфического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изображе-ния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интервального ряда: гистограмма частот. Научиться обрабатывать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информацию с помощью интерваль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ного ряда и таблицы распределения частот; строить интервальный ряд схематично, используя гистограмму полученных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данных.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Формирование устойчивой мотив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ации к проблемно-поисковой дея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тельности.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никативные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способствовать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форми-рованию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научного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мировозрения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ценивать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весомость приводимых доказательств и 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ресурсов библиот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еки, образова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Наглядное представление статистической информации; столбчатые и круговые диаграммы; полигон частот; гистограмма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Научиться строить интервальный ряд, использовать наглядное представление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статисти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-ческой информации в виде столбчатых и круговых диаграмм, полигонов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гистограмм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ичностные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Формирование 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навы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-ков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Коммуни-кативные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ормиро-вать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целевые установки учебной деятельности, выстраивать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последо-вательность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необходимых операций.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1471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34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ПОВТОРЕНИЕ (</w:t>
            </w:r>
            <w:r w:rsidR="003423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Дроби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обще методической направленности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свойство дроби; Сложения и вычитание дробей; произведение и частное дробей, возведения дроби в степень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деятельностных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Личностные: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деятельности.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Мета-предметные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тый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Крадратные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корни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исследования и рефлексии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Действительные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числа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;а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рифметический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квадратный корень и его свойства. Уравнения; применения свойства арифметического квадратного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корня; функция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Формирование у учащихся навыков рефлексивной деятельности проектирования способов выполнения домашнего задания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Личностные: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самокоррекции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учебной деятель-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ности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Коммуни-кативные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способствовать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формиро-ванию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научного мировоззрения.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оценивать весомость приводимых доказательств и 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рассуждений.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-тельного пространства родного края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282ABC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ABC" w:rsidRPr="00B3799F" w:rsidRDefault="00282ABC" w:rsidP="0078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Квадратные уравнения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еравенства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Урок-практикум</w:t>
            </w:r>
          </w:p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квадратные уравнения и его корни; формулы корней; дискриминант; дробные рациональные уравнения; текстовые задачи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у учащихся навыков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самодиагностирования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Личностные: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Формирова-ние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устойчивой мотивации к проблемно-поисковой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деятельности.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осознавать качество и уровень усвоения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созда-вать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практич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заданий из УМК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Контрольная работа № 10 (итоговая)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научится применять теоретический материал изученный за курс алгебры 8 класса, при решении текстовых задач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умения контролировать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поцесс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результат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деятельность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достигнутый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82ABC" w:rsidRPr="00B3799F" w:rsidTr="0095151D"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CF592A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Предметные: 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научится применять теоретический материал изученный за курс алгебры 8 класса, при решении текстовых задач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навы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-ков организации и анализа своей деятельности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Коммуникативные: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регулировать</w:t>
            </w:r>
            <w:proofErr w:type="spellEnd"/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собственную деятельность посредством письменной речи.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Регулятивные: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оценивать достигнутый результат 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Познавательные:</w:t>
            </w:r>
            <w:r w:rsidRPr="00B37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CF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</w:t>
            </w:r>
            <w:r w:rsidR="00785D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B37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теста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342322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ABC" w:rsidRPr="00B3799F" w:rsidRDefault="00282ABC" w:rsidP="0095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A42F2" w:rsidRDefault="006A42F2" w:rsidP="00CF592A"/>
    <w:sectPr w:rsidR="006A42F2" w:rsidSect="00710C0F">
      <w:footerReference w:type="default" r:id="rId17"/>
      <w:pgSz w:w="11906" w:h="16838" w:code="9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BF" w:rsidRDefault="00D47DBF">
      <w:pPr>
        <w:spacing w:after="0" w:line="240" w:lineRule="auto"/>
      </w:pPr>
      <w:r>
        <w:separator/>
      </w:r>
    </w:p>
  </w:endnote>
  <w:endnote w:type="continuationSeparator" w:id="0">
    <w:p w:rsidR="00D47DBF" w:rsidRDefault="00D4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B" w:rsidRDefault="00785D2B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BF" w:rsidRDefault="00D47DBF">
      <w:pPr>
        <w:spacing w:after="0" w:line="240" w:lineRule="auto"/>
      </w:pPr>
      <w:r>
        <w:separator/>
      </w:r>
    </w:p>
  </w:footnote>
  <w:footnote w:type="continuationSeparator" w:id="0">
    <w:p w:rsidR="00D47DBF" w:rsidRDefault="00D4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2"/>
    <w:multiLevelType w:val="multilevel"/>
    <w:tmpl w:val="DCE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2798"/>
    <w:multiLevelType w:val="multilevel"/>
    <w:tmpl w:val="612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36B65"/>
    <w:multiLevelType w:val="multilevel"/>
    <w:tmpl w:val="B12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A54E0"/>
    <w:multiLevelType w:val="multilevel"/>
    <w:tmpl w:val="C8A2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82311"/>
    <w:multiLevelType w:val="multilevel"/>
    <w:tmpl w:val="E2A8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8714D"/>
    <w:multiLevelType w:val="multilevel"/>
    <w:tmpl w:val="C66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152CA"/>
    <w:multiLevelType w:val="multilevel"/>
    <w:tmpl w:val="B88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57A10"/>
    <w:multiLevelType w:val="multilevel"/>
    <w:tmpl w:val="2AD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C16B7"/>
    <w:multiLevelType w:val="multilevel"/>
    <w:tmpl w:val="520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D2D47"/>
    <w:multiLevelType w:val="multilevel"/>
    <w:tmpl w:val="8EF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C"/>
    <w:rsid w:val="00063F71"/>
    <w:rsid w:val="001F3811"/>
    <w:rsid w:val="00282ABC"/>
    <w:rsid w:val="0033309B"/>
    <w:rsid w:val="00342322"/>
    <w:rsid w:val="00412F7C"/>
    <w:rsid w:val="00597CC0"/>
    <w:rsid w:val="006A42F2"/>
    <w:rsid w:val="00710C0F"/>
    <w:rsid w:val="00785D2B"/>
    <w:rsid w:val="007E69CA"/>
    <w:rsid w:val="008F18BD"/>
    <w:rsid w:val="0092555C"/>
    <w:rsid w:val="0095151D"/>
    <w:rsid w:val="0096783E"/>
    <w:rsid w:val="00B96F36"/>
    <w:rsid w:val="00CF592A"/>
    <w:rsid w:val="00D43EEF"/>
    <w:rsid w:val="00D47DBF"/>
    <w:rsid w:val="00E03971"/>
    <w:rsid w:val="00F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555C"/>
  </w:style>
  <w:style w:type="paragraph" w:styleId="a3">
    <w:name w:val="Normal (Web)"/>
    <w:basedOn w:val="a"/>
    <w:uiPriority w:val="99"/>
    <w:unhideWhenUsed/>
    <w:rsid w:val="009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5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97CC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597CC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555C"/>
  </w:style>
  <w:style w:type="paragraph" w:styleId="a3">
    <w:name w:val="Normal (Web)"/>
    <w:basedOn w:val="a"/>
    <w:uiPriority w:val="99"/>
    <w:unhideWhenUsed/>
    <w:rsid w:val="009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5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97CC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597CC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15543</Words>
  <Characters>88596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cp:lastPrinted>2020-12-29T08:26:00Z</cp:lastPrinted>
  <dcterms:created xsi:type="dcterms:W3CDTF">2017-10-30T12:15:00Z</dcterms:created>
  <dcterms:modified xsi:type="dcterms:W3CDTF">2021-11-17T22:44:00Z</dcterms:modified>
</cp:coreProperties>
</file>